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9C7E5A" w14:textId="560D32B3" w:rsidR="004D4355" w:rsidRDefault="004D4355" w:rsidP="00B15C83">
      <w:r w:rsidRPr="004D4355">
        <w:t>Ön is szeretné feldíszíteni karácsonyfáját egyedi dísszel? Tekintse meg KID 66 LED-es hóember gömbünket, mely garantáltan magára vonja a figyelmet. A hóember orrában 1 db pirosan villogó LED található. A termék tápellátását 3x LR44 elem adja. Válassza a minőségi termékeket és rendeljen webáruházunkból.</w:t>
      </w:r>
    </w:p>
    <w:p w14:paraId="535ECDCD" w14:textId="77777777" w:rsidR="004D4355" w:rsidRDefault="004D4355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8248D9" w14:textId="77777777" w:rsidR="004D4355" w:rsidRDefault="004D4355" w:rsidP="004D4355">
      <w:r>
        <w:t>1 db villogó piros LED</w:t>
      </w:r>
    </w:p>
    <w:p w14:paraId="3B319CB3" w14:textId="77777777" w:rsidR="004D4355" w:rsidRDefault="004D4355" w:rsidP="004D4355">
      <w:r>
        <w:t>tápellátás: 3 x LR44 elem, tartozék</w:t>
      </w:r>
    </w:p>
    <w:p w14:paraId="79116F65" w14:textId="79556022" w:rsidR="00FB707D" w:rsidRPr="005513CB" w:rsidRDefault="004D4355" w:rsidP="004D4355">
      <w:r>
        <w:t>16 db/display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2022-06-21T10:25:00Z</dcterms:created>
  <dcterms:modified xsi:type="dcterms:W3CDTF">2022-06-21T10:25:00Z</dcterms:modified>
</cp:coreProperties>
</file>